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60" w:rsidRDefault="00301060" w:rsidP="00301060">
      <w:pPr>
        <w:shd w:val="clear" w:color="auto" w:fill="FFFFFF"/>
        <w:spacing w:after="0" w:line="240" w:lineRule="auto"/>
        <w:ind w:firstLine="567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</w:pPr>
      <w:r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lang w:eastAsia="es-ES"/>
        </w:rPr>
        <w:drawing>
          <wp:inline distT="0" distB="0" distL="0" distR="0">
            <wp:extent cx="4620126" cy="2876170"/>
            <wp:effectExtent l="0" t="0" r="952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inar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262" cy="288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060" w:rsidRDefault="00301060" w:rsidP="00301060">
      <w:pPr>
        <w:shd w:val="clear" w:color="auto" w:fill="FFFFFF"/>
        <w:spacing w:after="0" w:line="240" w:lineRule="auto"/>
        <w:ind w:firstLine="567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</w:pPr>
    </w:p>
    <w:p w:rsidR="005A2426" w:rsidRPr="005A2426" w:rsidRDefault="004350D4" w:rsidP="00301060">
      <w:pPr>
        <w:shd w:val="clear" w:color="auto" w:fill="FFFFFF"/>
        <w:spacing w:after="0" w:line="240" w:lineRule="auto"/>
        <w:ind w:firstLine="567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El día 8</w:t>
      </w:r>
      <w:r w:rsidR="005A2426"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del mes de Septiembre, cuando</w:t>
      </w:r>
      <w:r w:rsidR="005544AA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la gran parte de</w:t>
      </w:r>
      <w:r w:rsidR="005A2426"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las cosechas estaban ya recogidas se celebraba en </w:t>
      </w:r>
      <w:proofErr w:type="spellStart"/>
      <w:r w:rsidR="005A2426"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Alcorlo</w:t>
      </w:r>
      <w:proofErr w:type="spellEnd"/>
      <w:r w:rsidR="005A2426"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una pequeña</w:t>
      </w:r>
      <w:r w:rsidR="00FC3BBD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fiesta llamada comúnmente “la L</w:t>
      </w:r>
      <w:r w:rsidR="005A2426"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uminaria”.</w:t>
      </w:r>
      <w:r w:rsidR="00FC3BBD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No se recuerda si en honor a alguna Virgen o </w:t>
      </w:r>
      <w:r w:rsidR="005544AA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Santo </w:t>
      </w:r>
      <w:r w:rsidR="00FC3BBD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para dar las grac</w:t>
      </w:r>
      <w:r w:rsidR="00900AF0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ias por las cosechas de ese año o simplemente como evento para amenizar los días tan tranquilos y monótonos de la comunidad.</w:t>
      </w:r>
      <w:r w:rsidR="005A2426"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</w:t>
      </w:r>
      <w:r w:rsidR="00900AF0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br/>
      </w:r>
      <w:r w:rsidR="005A2426"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Los chavales improvisábamos unas “camillas” </w:t>
      </w:r>
      <w:r w:rsidR="00E943CA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similares a las que se utilizan para transportar enfermos o accidentados, </w:t>
      </w:r>
      <w:r w:rsidR="005A2426"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construidas con palos y cuerdas </w:t>
      </w:r>
      <w:r w:rsidR="00E943CA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que las llamábamos “</w:t>
      </w:r>
      <w:proofErr w:type="spellStart"/>
      <w:r w:rsidR="00E943CA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vallartes</w:t>
      </w:r>
      <w:proofErr w:type="spellEnd"/>
      <w:r w:rsidR="00E943CA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” </w:t>
      </w:r>
      <w:r w:rsidR="005A2426"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y nos pasábamos el día acarreando hasta la plaza de la Ermita los restos de plantas cultivadas en las vegas como las plantas de las patatas </w:t>
      </w:r>
      <w:r w:rsidR="005544AA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(vástagos) </w:t>
      </w:r>
      <w:r w:rsidR="005A2426"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o judías, también los restos de la lavanda, planta que se cocía para sacar su perfume.</w:t>
      </w:r>
    </w:p>
    <w:p w:rsidR="005A2426" w:rsidRPr="005A2426" w:rsidRDefault="005A2426" w:rsidP="008B136A">
      <w:pPr>
        <w:shd w:val="clear" w:color="auto" w:fill="FFFFFF"/>
        <w:spacing w:after="0" w:line="240" w:lineRule="auto"/>
        <w:ind w:firstLine="567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</w:pPr>
      <w:r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Luego ya por la noche se prendía fuego a la gran pila de maleza recogida y amontonada en ese lugar. Se prendían varias hogueras de diferentes tamaños para que pudieran participar chicos y jóvenes cruzando las llamas saltando sobre ellas.</w:t>
      </w:r>
    </w:p>
    <w:p w:rsidR="00AA32E5" w:rsidRDefault="005A2426" w:rsidP="008B136A">
      <w:pPr>
        <w:shd w:val="clear" w:color="auto" w:fill="FFFFFF"/>
        <w:spacing w:after="0" w:line="240" w:lineRule="auto"/>
        <w:ind w:firstLine="567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</w:pPr>
      <w:r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Las llamas iluminaban la noche, las chispas de las hogueras </w:t>
      </w:r>
      <w:r w:rsidR="00AA32E5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se elevaban hacia el cielo hasta confundirse </w:t>
      </w:r>
      <w:r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con las estrellas en la oscuridad de la noche, noches ya cortas con respecto al verano… era ¡todo un espectáculo! visible solo una vez al año. </w:t>
      </w:r>
    </w:p>
    <w:p w:rsidR="005A2426" w:rsidRDefault="005A2426" w:rsidP="008B136A">
      <w:pPr>
        <w:shd w:val="clear" w:color="auto" w:fill="FFFFFF"/>
        <w:spacing w:after="0" w:line="240" w:lineRule="auto"/>
        <w:ind w:firstLine="567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</w:pPr>
      <w:r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Espectáculo sobre todo de luz pues las calles solo se iluminaban con unas lámparas de 15 </w:t>
      </w:r>
      <w:proofErr w:type="spellStart"/>
      <w:r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watios</w:t>
      </w:r>
      <w:proofErr w:type="spellEnd"/>
      <w:r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instaladas en puntos estratégicos de las calles pero realmente eran tan escasas que el alumbrado era insuficiente como para poder contar monedas aun estando debajo del punto de luz. </w:t>
      </w:r>
    </w:p>
    <w:p w:rsidR="004350D4" w:rsidRDefault="004350D4" w:rsidP="008B136A">
      <w:pPr>
        <w:shd w:val="clear" w:color="auto" w:fill="FFFFFF"/>
        <w:spacing w:after="0" w:line="240" w:lineRule="auto"/>
        <w:ind w:firstLine="567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Esa tarde/noche la Ermita estaba abierta todo el tiempo </w:t>
      </w:r>
      <w:r w:rsidR="00780A8D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que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duraba el espectáculo.</w:t>
      </w:r>
      <w:r w:rsidR="00780A8D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En su interior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se encontraban algunas figuras religiosas que permanecían allí </w:t>
      </w:r>
      <w:r w:rsidR="00780A8D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durante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casi todo el año.</w:t>
      </w:r>
    </w:p>
    <w:p w:rsidR="004350D4" w:rsidRPr="005A2426" w:rsidRDefault="004350D4" w:rsidP="008B136A">
      <w:pPr>
        <w:shd w:val="clear" w:color="auto" w:fill="FFFFFF"/>
        <w:spacing w:after="0" w:line="240" w:lineRule="auto"/>
        <w:ind w:firstLine="567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La fiesta estaba amenizada por las guitarras y bandurrias y no faltaban quien se atrevía</w:t>
      </w:r>
      <w:r w:rsidR="00AA32E5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a arrancarse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a cantar una </w:t>
      </w:r>
      <w:r w:rsidR="00780A8D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>tras otra las jotas tan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típicas del pueblo</w:t>
      </w:r>
      <w:r w:rsidR="005544AA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creando un ambiente de hermandad y fraternidad.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t xml:space="preserve"> </w:t>
      </w:r>
    </w:p>
    <w:p w:rsidR="005A2426" w:rsidRPr="005A2426" w:rsidRDefault="005A2426" w:rsidP="008B136A">
      <w:pPr>
        <w:shd w:val="clear" w:color="auto" w:fill="FFFFFF"/>
        <w:spacing w:after="0" w:line="240" w:lineRule="auto"/>
        <w:ind w:firstLine="567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</w:pPr>
      <w:r w:rsidRPr="005A2426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ES"/>
        </w:rPr>
        <w:lastRenderedPageBreak/>
        <w:t>Todo esto (aunque sea anecdótico el recordarlo) se perdió para siempre en nuestros pueblos, hasta el alumbrado ha pasado de ser realmente insuficiente a ser tan agresivo y molesto en algunas ciudades que no hace más que contaminar lumínicamente todo lo que tiene a su alrededor… en fin el progreso, esto lo trajo el progreso…</w:t>
      </w:r>
    </w:p>
    <w:p w:rsidR="00E67C81" w:rsidRDefault="00E67C81" w:rsidP="008B136A">
      <w:pPr>
        <w:ind w:firstLine="567"/>
      </w:pPr>
    </w:p>
    <w:p w:rsidR="00B860C6" w:rsidRDefault="00B860C6" w:rsidP="008B136A">
      <w:pPr>
        <w:ind w:firstLine="567"/>
      </w:pPr>
      <w:r>
        <w:t>Texto de Agustín Esteban. Alcorlopantano.com</w:t>
      </w:r>
      <w:bookmarkStart w:id="0" w:name="_GoBack"/>
      <w:bookmarkEnd w:id="0"/>
    </w:p>
    <w:sectPr w:rsidR="00B86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A3"/>
    <w:rsid w:val="0014220C"/>
    <w:rsid w:val="002736F1"/>
    <w:rsid w:val="00301060"/>
    <w:rsid w:val="004350D4"/>
    <w:rsid w:val="00487747"/>
    <w:rsid w:val="005544AA"/>
    <w:rsid w:val="005A2426"/>
    <w:rsid w:val="005B71A3"/>
    <w:rsid w:val="005E67DF"/>
    <w:rsid w:val="00780A8D"/>
    <w:rsid w:val="008B136A"/>
    <w:rsid w:val="008F5C20"/>
    <w:rsid w:val="00900AF0"/>
    <w:rsid w:val="00A40F1C"/>
    <w:rsid w:val="00AA32E5"/>
    <w:rsid w:val="00B860C6"/>
    <w:rsid w:val="00DC3D3E"/>
    <w:rsid w:val="00E67C81"/>
    <w:rsid w:val="00E943CA"/>
    <w:rsid w:val="00EE1857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9C930-E642-43FE-B208-3AF43E69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18</cp:revision>
  <dcterms:created xsi:type="dcterms:W3CDTF">2020-10-01T17:22:00Z</dcterms:created>
  <dcterms:modified xsi:type="dcterms:W3CDTF">2020-10-06T07:05:00Z</dcterms:modified>
</cp:coreProperties>
</file>